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34AC" w14:textId="7A7F05FD" w:rsidR="00D90F53" w:rsidRPr="005B42A8" w:rsidRDefault="00436B6C" w:rsidP="00D6768F">
      <w:pPr>
        <w:ind w:left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Programme de l’atelier </w:t>
      </w:r>
      <w:r w:rsidR="00D90F53" w:rsidRPr="005B42A8">
        <w:rPr>
          <w:b/>
          <w:caps/>
          <w:sz w:val="28"/>
          <w:szCs w:val="28"/>
        </w:rPr>
        <w:t>ID</w:t>
      </w:r>
      <w:r>
        <w:rPr>
          <w:b/>
          <w:caps/>
          <w:sz w:val="28"/>
          <w:szCs w:val="28"/>
        </w:rPr>
        <w:t>Ée</w:t>
      </w:r>
      <w:r w:rsidR="00D90F53" w:rsidRPr="005B42A8">
        <w:rPr>
          <w:b/>
          <w:caps/>
          <w:sz w:val="28"/>
          <w:szCs w:val="28"/>
        </w:rPr>
        <w:t>S</w:t>
      </w:r>
    </w:p>
    <w:p w14:paraId="156EAE49" w14:textId="4C17AB19" w:rsidR="00D90F53" w:rsidRPr="00436B6C" w:rsidRDefault="00F9615F" w:rsidP="00D6768F">
      <w:pPr>
        <w:pStyle w:val="Paragraphedeliste"/>
        <w:ind w:left="851"/>
        <w:jc w:val="center"/>
        <w:rPr>
          <w:b/>
          <w:lang w:val="fr-FR"/>
        </w:rPr>
      </w:pPr>
      <w:r w:rsidRPr="00436B6C">
        <w:rPr>
          <w:b/>
          <w:lang w:val="fr-FR"/>
        </w:rPr>
        <w:t>FORM</w:t>
      </w:r>
      <w:r w:rsidR="00436B6C" w:rsidRPr="00436B6C">
        <w:rPr>
          <w:b/>
          <w:lang w:val="fr-FR"/>
        </w:rPr>
        <w:t xml:space="preserve">ULAIRE </w:t>
      </w:r>
      <w:r w:rsidRPr="00436B6C">
        <w:rPr>
          <w:b/>
          <w:lang w:val="fr-FR"/>
        </w:rPr>
        <w:t xml:space="preserve">: </w:t>
      </w:r>
      <w:r w:rsidR="00436B6C" w:rsidRPr="00436B6C">
        <w:rPr>
          <w:b/>
          <w:lang w:val="fr-FR"/>
        </w:rPr>
        <w:t xml:space="preserve">Demande d’un créneau de </w:t>
      </w:r>
      <w:r w:rsidR="00436B6C">
        <w:rPr>
          <w:b/>
          <w:lang w:val="fr-FR"/>
        </w:rPr>
        <w:t>p</w:t>
      </w:r>
      <w:r w:rsidR="00D90F53" w:rsidRPr="00436B6C">
        <w:rPr>
          <w:b/>
          <w:lang w:val="fr-FR"/>
        </w:rPr>
        <w:t>r</w:t>
      </w:r>
      <w:r w:rsidR="00436B6C">
        <w:rPr>
          <w:b/>
          <w:lang w:val="fr-FR"/>
        </w:rPr>
        <w:t>ésentation</w:t>
      </w:r>
    </w:p>
    <w:p w14:paraId="54433BAF" w14:textId="77777777" w:rsidR="00D90F53" w:rsidRPr="00436B6C" w:rsidRDefault="00D90F53" w:rsidP="00D6768F">
      <w:pPr>
        <w:pStyle w:val="Paragraphedeliste"/>
        <w:ind w:left="851"/>
        <w:jc w:val="center"/>
        <w:rPr>
          <w:lang w:val="fr-FR"/>
        </w:rPr>
      </w:pPr>
    </w:p>
    <w:p w14:paraId="325584AA" w14:textId="1990E2C4" w:rsidR="00D90F53" w:rsidRPr="005B42A8" w:rsidRDefault="00436B6C" w:rsidP="00D6768F">
      <w:pPr>
        <w:pStyle w:val="Paragraphedeliste"/>
        <w:ind w:left="851"/>
      </w:pPr>
      <w:r>
        <w:t xml:space="preserve">Nom de votre </w:t>
      </w:r>
      <w:r w:rsidR="00D90F53" w:rsidRPr="005B42A8">
        <w:t>organi</w:t>
      </w:r>
      <w:r>
        <w:t>s</w:t>
      </w:r>
      <w:r w:rsidR="00D90F53" w:rsidRPr="005B42A8">
        <w:t>ation</w:t>
      </w:r>
      <w:r>
        <w:t xml:space="preserve"> </w:t>
      </w:r>
      <w:r w:rsidR="00D90F53" w:rsidRPr="005B42A8">
        <w:t xml:space="preserve">: </w:t>
      </w:r>
      <w:r>
        <w:t>_____________________</w:t>
      </w:r>
      <w:r w:rsidR="00D90F53" w:rsidRPr="005B42A8">
        <w:t>___________________________</w:t>
      </w:r>
    </w:p>
    <w:p w14:paraId="15CF2A4E" w14:textId="61F8B541" w:rsidR="00D90F53" w:rsidRPr="005B42A8" w:rsidRDefault="00436B6C" w:rsidP="00D6768F">
      <w:pPr>
        <w:pStyle w:val="Paragraphedeliste"/>
        <w:ind w:left="851"/>
      </w:pPr>
      <w:r>
        <w:t xml:space="preserve">Nom du </w:t>
      </w:r>
      <w:r w:rsidR="00D90F53" w:rsidRPr="005B42A8">
        <w:t>participant</w:t>
      </w:r>
      <w:r>
        <w:t xml:space="preserve"> </w:t>
      </w:r>
      <w:r w:rsidR="00D90F53" w:rsidRPr="005B42A8">
        <w:t>: ____________</w:t>
      </w:r>
      <w:r>
        <w:t>_______________________________</w:t>
      </w:r>
      <w:r w:rsidR="00D90F53" w:rsidRPr="005B42A8">
        <w:t>__</w:t>
      </w:r>
      <w:r w:rsidR="00F9615F" w:rsidRPr="005B42A8">
        <w:t>_____</w:t>
      </w:r>
      <w:r>
        <w:t>____</w:t>
      </w:r>
    </w:p>
    <w:p w14:paraId="47969CD2" w14:textId="0CAE7770" w:rsidR="00D90F53" w:rsidRPr="005B42A8" w:rsidRDefault="00436B6C" w:rsidP="00D6768F">
      <w:pPr>
        <w:pStyle w:val="Paragraphedeliste"/>
        <w:ind w:left="851"/>
      </w:pPr>
      <w:r>
        <w:t xml:space="preserve">Site </w:t>
      </w:r>
      <w:r w:rsidR="00D90F53" w:rsidRPr="005B42A8">
        <w:t>Web</w:t>
      </w:r>
      <w:r>
        <w:t xml:space="preserve"> </w:t>
      </w:r>
      <w:r w:rsidR="00D90F53" w:rsidRPr="005B42A8">
        <w:t>: ____________________________</w:t>
      </w:r>
      <w:r>
        <w:t>_______________________________</w:t>
      </w:r>
      <w:r w:rsidR="00D90F53" w:rsidRPr="005B42A8">
        <w:t>___</w:t>
      </w:r>
      <w:r w:rsidR="00F9615F" w:rsidRPr="005B42A8">
        <w:t>_</w:t>
      </w:r>
    </w:p>
    <w:p w14:paraId="780AFDC0" w14:textId="62B33945" w:rsidR="00D90F53" w:rsidRPr="005B42A8" w:rsidRDefault="00436B6C" w:rsidP="00D6768F">
      <w:pPr>
        <w:pStyle w:val="Paragraphedeliste"/>
        <w:ind w:left="851"/>
      </w:pPr>
      <w:r>
        <w:t>Télép</w:t>
      </w:r>
      <w:r w:rsidR="00F9615F" w:rsidRPr="005B42A8">
        <w:t>hone</w:t>
      </w:r>
      <w:r>
        <w:t xml:space="preserve"> </w:t>
      </w:r>
      <w:r w:rsidR="00F9615F" w:rsidRPr="005B42A8">
        <w:t>: ______________________________________________________________</w:t>
      </w:r>
    </w:p>
    <w:p w14:paraId="44392472" w14:textId="0FA90499" w:rsidR="00F9615F" w:rsidRPr="005B42A8" w:rsidRDefault="00436B6C" w:rsidP="00D6768F">
      <w:pPr>
        <w:pStyle w:val="Paragraphedeliste"/>
        <w:ind w:left="851"/>
      </w:pPr>
      <w:r>
        <w:t xml:space="preserve">Courriel </w:t>
      </w:r>
      <w:r w:rsidR="00F9615F" w:rsidRPr="005B42A8">
        <w:t>: ________________________________________________________________</w:t>
      </w:r>
    </w:p>
    <w:p w14:paraId="7F56E917" w14:textId="77777777" w:rsidR="00F9615F" w:rsidRPr="005B42A8" w:rsidRDefault="00F9615F" w:rsidP="00D6768F">
      <w:pPr>
        <w:pStyle w:val="Paragraphedeliste"/>
        <w:ind w:left="851"/>
      </w:pPr>
    </w:p>
    <w:p w14:paraId="58B5AA4E" w14:textId="2C9E9223" w:rsidR="00D90F53" w:rsidRPr="005B42A8" w:rsidRDefault="00436B6C" w:rsidP="00D6768F">
      <w:pPr>
        <w:pStyle w:val="Paragraphedeliste"/>
        <w:ind w:left="851"/>
      </w:pPr>
      <w:r>
        <w:t>PME</w:t>
      </w:r>
      <w:r w:rsidR="00D90F53" w:rsidRPr="005B42A8">
        <w:t xml:space="preserve"> </w:t>
      </w:r>
      <w:r w:rsidR="00D90F53" w:rsidRPr="005B42A8">
        <w:tab/>
      </w:r>
      <w:r w:rsidR="00D90F53" w:rsidRPr="005B42A8">
        <w:tab/>
      </w:r>
      <w:r w:rsidR="00D90F53" w:rsidRPr="005B42A8">
        <w:tab/>
      </w:r>
      <w:r w:rsidR="00D90F53" w:rsidRPr="005B42A8">
        <w:tab/>
      </w:r>
      <w:r w:rsidR="00D90F53" w:rsidRPr="005B42A8">
        <w:tab/>
      </w:r>
      <w:r w:rsidR="00D90F53" w:rsidRPr="005B42A8">
        <w:tab/>
      </w:r>
      <w:r>
        <w:tab/>
      </w:r>
      <w:r>
        <w:tab/>
      </w:r>
      <w:r>
        <w:tab/>
      </w:r>
      <w:r w:rsidR="00D90F53"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bookmarkEnd w:id="0"/>
      <w:r w:rsidR="00D90F53" w:rsidRPr="005B42A8">
        <w:t xml:space="preserve"> </w:t>
      </w:r>
      <w:r>
        <w:t>Oui</w:t>
      </w:r>
    </w:p>
    <w:p w14:paraId="4C536068" w14:textId="15338223" w:rsidR="00D90F53" w:rsidRPr="005B42A8" w:rsidRDefault="00D90F53" w:rsidP="00D6768F">
      <w:pPr>
        <w:pStyle w:val="Paragraphedeliste"/>
        <w:ind w:left="851"/>
      </w:pPr>
      <w:r w:rsidRPr="005B42A8">
        <w:t xml:space="preserve">OEM, </w:t>
      </w:r>
      <w:proofErr w:type="spellStart"/>
      <w:r w:rsidRPr="005B42A8">
        <w:t>Tier</w:t>
      </w:r>
      <w:proofErr w:type="spellEnd"/>
      <w:r w:rsidRPr="005B42A8">
        <w:t xml:space="preserve"> 1 </w:t>
      </w:r>
      <w:r w:rsidR="00436B6C">
        <w:t xml:space="preserve">ou </w:t>
      </w:r>
      <w:proofErr w:type="spellStart"/>
      <w:r w:rsidRPr="005B42A8">
        <w:t>Tier</w:t>
      </w:r>
      <w:proofErr w:type="spellEnd"/>
      <w:r w:rsidRPr="005B42A8">
        <w:t xml:space="preserve"> 2</w:t>
      </w:r>
      <w:r w:rsidRPr="005B42A8">
        <w:tab/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bookmarkEnd w:id="1"/>
      <w:r w:rsidRPr="005B42A8">
        <w:t xml:space="preserve"> </w:t>
      </w:r>
      <w:r w:rsidR="00436B6C">
        <w:t>Oui</w:t>
      </w:r>
    </w:p>
    <w:p w14:paraId="35A6491A" w14:textId="792D6447" w:rsidR="00D90F53" w:rsidRPr="005B42A8" w:rsidRDefault="00436B6C" w:rsidP="00D6768F">
      <w:pPr>
        <w:pStyle w:val="Paragraphedeliste"/>
        <w:ind w:left="851"/>
      </w:pPr>
      <w:r>
        <w:t>Établissement de recherche/académique</w:t>
      </w:r>
      <w:r w:rsidR="00D90F53" w:rsidRPr="005B42A8">
        <w:tab/>
      </w:r>
      <w:r>
        <w:tab/>
      </w:r>
      <w:r>
        <w:tab/>
      </w:r>
      <w:r>
        <w:tab/>
      </w:r>
      <w:r w:rsidR="00D90F53" w:rsidRPr="005B42A8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bookmarkEnd w:id="2"/>
      <w:r w:rsidR="00D90F53" w:rsidRPr="005B42A8">
        <w:t xml:space="preserve"> </w:t>
      </w:r>
      <w:r>
        <w:t>Oui</w:t>
      </w:r>
    </w:p>
    <w:p w14:paraId="474F43AF" w14:textId="77777777" w:rsidR="00D90F53" w:rsidRPr="005B42A8" w:rsidRDefault="00D90F53" w:rsidP="00D6768F">
      <w:pPr>
        <w:pStyle w:val="Paragraphedeliste"/>
        <w:ind w:left="851"/>
      </w:pPr>
    </w:p>
    <w:p w14:paraId="46E4773A" w14:textId="45574423" w:rsidR="00D90F53" w:rsidRPr="005B42A8" w:rsidRDefault="00D90F53" w:rsidP="00D6768F">
      <w:pPr>
        <w:pStyle w:val="Paragraphedeliste"/>
        <w:ind w:left="851"/>
      </w:pPr>
      <w:r w:rsidRPr="005B42A8">
        <w:t>Pr</w:t>
      </w:r>
      <w:r w:rsidR="00436B6C">
        <w:t>é</w:t>
      </w:r>
      <w:r w:rsidRPr="005B42A8">
        <w:t xml:space="preserve">sentation </w:t>
      </w:r>
      <w:r w:rsidR="00436B6C">
        <w:t>des besoins</w:t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45BEC011" w14:textId="067CA4EC" w:rsidR="00D90F53" w:rsidRPr="005B42A8" w:rsidRDefault="00D90F53" w:rsidP="00D6768F">
      <w:pPr>
        <w:pStyle w:val="Paragraphedeliste"/>
        <w:ind w:left="851"/>
      </w:pPr>
      <w:r w:rsidRPr="005B42A8">
        <w:t>Pr</w:t>
      </w:r>
      <w:r w:rsidR="00436B6C">
        <w:t>é</w:t>
      </w:r>
      <w:r w:rsidRPr="005B42A8">
        <w:t xml:space="preserve">sentation </w:t>
      </w:r>
      <w:r w:rsidR="00436B6C">
        <w:t>des capacités</w:t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263FDF05" w14:textId="77777777" w:rsidR="00436B6C" w:rsidRDefault="00436B6C" w:rsidP="00D6768F">
      <w:pPr>
        <w:pStyle w:val="Paragraphedeliste"/>
        <w:ind w:left="851"/>
      </w:pPr>
    </w:p>
    <w:p w14:paraId="0D1DB259" w14:textId="21F280E3" w:rsidR="00D90F53" w:rsidRPr="00436B6C" w:rsidRDefault="00436B6C" w:rsidP="00D6768F">
      <w:pPr>
        <w:pStyle w:val="Paragraphedeliste"/>
        <w:ind w:left="851"/>
        <w:rPr>
          <w:lang w:val="fr-FR"/>
        </w:rPr>
      </w:pPr>
      <w:r w:rsidRPr="00436B6C">
        <w:rPr>
          <w:lang w:val="fr-FR"/>
        </w:rPr>
        <w:t>Domaines t</w:t>
      </w:r>
      <w:r w:rsidR="00D90F53" w:rsidRPr="00436B6C">
        <w:rPr>
          <w:lang w:val="fr-FR"/>
        </w:rPr>
        <w:t>echnologi</w:t>
      </w:r>
      <w:r w:rsidRPr="00436B6C">
        <w:rPr>
          <w:lang w:val="fr-FR"/>
        </w:rPr>
        <w:t>ques</w:t>
      </w:r>
      <w:r w:rsidR="00D90F53" w:rsidRPr="00436B6C">
        <w:rPr>
          <w:lang w:val="fr-FR"/>
        </w:rPr>
        <w:t xml:space="preserve"> </w:t>
      </w:r>
      <w:r w:rsidRPr="00436B6C">
        <w:rPr>
          <w:lang w:val="fr-FR"/>
        </w:rPr>
        <w:t xml:space="preserve">d’intérêt </w:t>
      </w:r>
      <w:r w:rsidR="00D90F53" w:rsidRPr="00436B6C">
        <w:rPr>
          <w:lang w:val="fr-FR"/>
        </w:rPr>
        <w:t>(s</w:t>
      </w:r>
      <w:r>
        <w:rPr>
          <w:lang w:val="fr-FR"/>
        </w:rPr>
        <w:t>é</w:t>
      </w:r>
      <w:r w:rsidR="00D90F53" w:rsidRPr="00436B6C">
        <w:rPr>
          <w:lang w:val="fr-FR"/>
        </w:rPr>
        <w:t>lect</w:t>
      </w:r>
      <w:r w:rsidRPr="00436B6C">
        <w:rPr>
          <w:lang w:val="fr-FR"/>
        </w:rPr>
        <w:t>ionne</w:t>
      </w:r>
      <w:r>
        <w:rPr>
          <w:lang w:val="fr-FR"/>
        </w:rPr>
        <w:t>r</w:t>
      </w:r>
      <w:r w:rsidRPr="00436B6C">
        <w:rPr>
          <w:lang w:val="fr-FR"/>
        </w:rPr>
        <w:t xml:space="preserve"> </w:t>
      </w:r>
      <w:r>
        <w:rPr>
          <w:lang w:val="fr-FR"/>
        </w:rPr>
        <w:t xml:space="preserve">seulement </w:t>
      </w:r>
      <w:r w:rsidRPr="00436B6C">
        <w:rPr>
          <w:lang w:val="fr-FR"/>
        </w:rPr>
        <w:t>une</w:t>
      </w:r>
      <w:r w:rsidR="00D90F53" w:rsidRPr="00436B6C">
        <w:rPr>
          <w:lang w:val="fr-FR"/>
        </w:rPr>
        <w:t xml:space="preserve"> option):</w:t>
      </w:r>
    </w:p>
    <w:p w14:paraId="474FB156" w14:textId="474D400E" w:rsidR="00D90F53" w:rsidRPr="005B42A8" w:rsidRDefault="00D90F53" w:rsidP="00D6768F">
      <w:pPr>
        <w:pStyle w:val="Paragraphedeliste"/>
        <w:ind w:left="851"/>
      </w:pPr>
      <w:r w:rsidRPr="00436B6C">
        <w:rPr>
          <w:lang w:val="fr-FR"/>
        </w:rPr>
        <w:tab/>
      </w:r>
      <w:r w:rsidR="00436B6C">
        <w:t>Réalité augmentée</w:t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57530223" w14:textId="75DF9C7F" w:rsidR="00D90F53" w:rsidRPr="005B42A8" w:rsidRDefault="00D90F53" w:rsidP="00D6768F">
      <w:pPr>
        <w:pStyle w:val="Paragraphedeliste"/>
        <w:ind w:left="851"/>
      </w:pPr>
      <w:r w:rsidRPr="005B42A8">
        <w:tab/>
      </w:r>
      <w:r w:rsidR="00436B6C">
        <w:t>Processus de maintenance avancée</w:t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2685E703" w14:textId="6F1DB2CE" w:rsidR="00D90F53" w:rsidRPr="005B42A8" w:rsidRDefault="00D90F53" w:rsidP="00D6768F">
      <w:pPr>
        <w:pStyle w:val="Paragraphedeliste"/>
        <w:ind w:left="851"/>
      </w:pPr>
      <w:r w:rsidRPr="005B42A8">
        <w:tab/>
      </w:r>
      <w:r w:rsidR="00436B6C">
        <w:t>Conception et tests virtuels</w:t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79FC1FF3" w14:textId="02B2AF32" w:rsidR="00D90F53" w:rsidRPr="005B42A8" w:rsidRDefault="00D90F53" w:rsidP="00D6768F">
      <w:pPr>
        <w:pStyle w:val="Paragraphedeliste"/>
        <w:ind w:left="851"/>
      </w:pPr>
      <w:r w:rsidRPr="005B42A8">
        <w:tab/>
      </w:r>
      <w:proofErr w:type="spellStart"/>
      <w:r w:rsidR="00436B6C">
        <w:t>É</w:t>
      </w:r>
      <w:r w:rsidRPr="005B42A8">
        <w:t>co-technologies</w:t>
      </w:r>
      <w:proofErr w:type="spellEnd"/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5862A084" w14:textId="3501EEBC" w:rsidR="00D90F53" w:rsidRPr="005B42A8" w:rsidRDefault="00D90F53" w:rsidP="00D6768F">
      <w:pPr>
        <w:pStyle w:val="Paragraphedeliste"/>
        <w:ind w:left="851"/>
      </w:pPr>
      <w:r w:rsidRPr="005B42A8">
        <w:tab/>
      </w:r>
      <w:r w:rsidR="00436B6C">
        <w:t>I</w:t>
      </w:r>
      <w:r w:rsidRPr="005B42A8">
        <w:t>ntelligence</w:t>
      </w:r>
      <w:r w:rsidR="00436B6C">
        <w:t xml:space="preserve"> artificielle</w:t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5AB4CFE1" w14:textId="74DFBDD3" w:rsidR="00D90F53" w:rsidRPr="005B42A8" w:rsidRDefault="00D90F53" w:rsidP="00D6768F">
      <w:pPr>
        <w:pStyle w:val="Paragraphedeliste"/>
        <w:ind w:left="851"/>
      </w:pPr>
      <w:r w:rsidRPr="005B42A8">
        <w:tab/>
      </w:r>
      <w:r w:rsidR="00436B6C">
        <w:t>Traitement de données massives</w:t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6597C21A" w14:textId="64BEE475" w:rsidR="00D90F53" w:rsidRPr="005B42A8" w:rsidRDefault="00D90F53" w:rsidP="00D6768F">
      <w:pPr>
        <w:pStyle w:val="Paragraphedeliste"/>
        <w:ind w:left="851"/>
      </w:pPr>
      <w:r w:rsidRPr="005B42A8">
        <w:tab/>
      </w:r>
      <w:r w:rsidR="00436B6C">
        <w:t>Véhicules autonomes</w:t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tab/>
      </w:r>
      <w:r w:rsidRPr="005B42A8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09FE57B5" w14:textId="54F13ED7" w:rsidR="00D90F53" w:rsidRPr="005B42A8" w:rsidRDefault="00436B6C" w:rsidP="00D6768F">
      <w:pPr>
        <w:pStyle w:val="Paragraphedeliste"/>
        <w:ind w:left="851" w:firstLine="696"/>
      </w:pPr>
      <w:r>
        <w:t>Fabrication avancée</w:t>
      </w:r>
      <w:r>
        <w:tab/>
      </w:r>
      <w:r>
        <w:tab/>
      </w:r>
      <w:r>
        <w:tab/>
      </w:r>
      <w:r>
        <w:tab/>
      </w:r>
      <w:r w:rsidR="00D90F53" w:rsidRPr="005B42A8">
        <w:tab/>
      </w:r>
      <w:r w:rsidR="00D90F53" w:rsidRPr="005B42A8">
        <w:tab/>
      </w:r>
      <w:r w:rsidR="00D90F53"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r w:rsidR="00D90F53" w:rsidRPr="005B42A8">
        <w:t xml:space="preserve"> </w:t>
      </w:r>
      <w:r>
        <w:t>Oui</w:t>
      </w:r>
    </w:p>
    <w:p w14:paraId="7D7782AF" w14:textId="77777777" w:rsidR="00D90F53" w:rsidRPr="005B42A8" w:rsidRDefault="00D90F53" w:rsidP="00D6768F">
      <w:pPr>
        <w:pStyle w:val="Paragraphedeliste"/>
        <w:ind w:left="851"/>
      </w:pPr>
    </w:p>
    <w:p w14:paraId="6CDD5BCC" w14:textId="4AEDFD1E" w:rsidR="00D90F53" w:rsidRPr="00436B6C" w:rsidRDefault="00D90F53" w:rsidP="00D6768F">
      <w:pPr>
        <w:pStyle w:val="Paragraphedeliste"/>
        <w:ind w:left="851"/>
        <w:rPr>
          <w:lang w:val="fr-FR"/>
        </w:rPr>
      </w:pPr>
      <w:proofErr w:type="spellStart"/>
      <w:r w:rsidRPr="00436B6C">
        <w:rPr>
          <w:lang w:val="fr-FR"/>
        </w:rPr>
        <w:t>Platform</w:t>
      </w:r>
      <w:r w:rsidR="00436B6C" w:rsidRPr="00436B6C">
        <w:rPr>
          <w:lang w:val="fr-FR"/>
        </w:rPr>
        <w:t>e</w:t>
      </w:r>
      <w:r w:rsidRPr="00436B6C">
        <w:rPr>
          <w:lang w:val="fr-FR"/>
        </w:rPr>
        <w:t>s</w:t>
      </w:r>
      <w:proofErr w:type="spellEnd"/>
      <w:r w:rsidRPr="00436B6C">
        <w:rPr>
          <w:lang w:val="fr-FR"/>
        </w:rPr>
        <w:t xml:space="preserve"> (</w:t>
      </w:r>
      <w:r w:rsidR="00436B6C" w:rsidRPr="00436B6C">
        <w:rPr>
          <w:lang w:val="fr-FR"/>
        </w:rPr>
        <w:t>s</w:t>
      </w:r>
      <w:r w:rsidR="00436B6C">
        <w:rPr>
          <w:lang w:val="fr-FR"/>
        </w:rPr>
        <w:t>é</w:t>
      </w:r>
      <w:r w:rsidR="00436B6C" w:rsidRPr="00436B6C">
        <w:rPr>
          <w:lang w:val="fr-FR"/>
        </w:rPr>
        <w:t>lectionne</w:t>
      </w:r>
      <w:r w:rsidR="00436B6C">
        <w:rPr>
          <w:lang w:val="fr-FR"/>
        </w:rPr>
        <w:t>r</w:t>
      </w:r>
      <w:r w:rsidR="00436B6C" w:rsidRPr="00436B6C">
        <w:rPr>
          <w:lang w:val="fr-FR"/>
        </w:rPr>
        <w:t xml:space="preserve"> </w:t>
      </w:r>
      <w:r w:rsidR="00436B6C">
        <w:rPr>
          <w:lang w:val="fr-FR"/>
        </w:rPr>
        <w:t xml:space="preserve">seulement </w:t>
      </w:r>
      <w:r w:rsidR="00436B6C" w:rsidRPr="00436B6C">
        <w:rPr>
          <w:lang w:val="fr-FR"/>
        </w:rPr>
        <w:t>une option</w:t>
      </w:r>
      <w:r w:rsidRPr="00436B6C">
        <w:rPr>
          <w:lang w:val="fr-FR"/>
        </w:rPr>
        <w:t>):</w:t>
      </w:r>
    </w:p>
    <w:p w14:paraId="0317946E" w14:textId="33E61D9C" w:rsidR="00D90F53" w:rsidRPr="005B42A8" w:rsidRDefault="00D90F53" w:rsidP="00D6768F">
      <w:pPr>
        <w:pStyle w:val="Paragraphedeliste"/>
        <w:ind w:left="851" w:firstLine="696"/>
      </w:pPr>
      <w:r w:rsidRPr="005B42A8">
        <w:t>Griffon</w:t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3AA5E20E" w14:textId="76ABB25A" w:rsidR="00D90F53" w:rsidRPr="005B42A8" w:rsidRDefault="00D90F53" w:rsidP="00D6768F">
      <w:pPr>
        <w:pStyle w:val="Paragraphedeliste"/>
        <w:ind w:left="851" w:firstLine="696"/>
      </w:pPr>
      <w:proofErr w:type="spellStart"/>
      <w:r w:rsidRPr="005B42A8">
        <w:t>Cormorant</w:t>
      </w:r>
      <w:proofErr w:type="spellEnd"/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08DDFF5E" w14:textId="587E0C53" w:rsidR="00D90F53" w:rsidRPr="005B42A8" w:rsidRDefault="00436B6C" w:rsidP="00D6768F">
      <w:pPr>
        <w:pStyle w:val="Paragraphedeliste"/>
        <w:ind w:left="851" w:firstLine="696"/>
      </w:pPr>
      <w:r w:rsidRPr="00436B6C">
        <w:t xml:space="preserve">ARSFV </w:t>
      </w:r>
      <w:r>
        <w:t>(</w:t>
      </w:r>
      <w:r w:rsidR="00D90F53" w:rsidRPr="005B42A8">
        <w:t>FWSAR</w:t>
      </w:r>
      <w:r>
        <w:t>)</w:t>
      </w:r>
      <w:r w:rsidR="00D90F53" w:rsidRPr="005B42A8">
        <w:tab/>
      </w:r>
      <w:r>
        <w:tab/>
      </w:r>
      <w:r>
        <w:tab/>
      </w:r>
      <w:r w:rsidR="00D90F53" w:rsidRPr="005B42A8">
        <w:tab/>
      </w:r>
      <w:r>
        <w:tab/>
      </w:r>
      <w:r w:rsidR="00D90F53" w:rsidRPr="005B42A8">
        <w:tab/>
      </w:r>
      <w:r w:rsidR="00D90F53" w:rsidRPr="005B42A8">
        <w:tab/>
      </w:r>
      <w:r w:rsidR="00D90F53"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r w:rsidR="00D90F53" w:rsidRPr="005B42A8">
        <w:t xml:space="preserve"> </w:t>
      </w:r>
      <w:r>
        <w:t>Oui</w:t>
      </w:r>
    </w:p>
    <w:p w14:paraId="479A802E" w14:textId="3BCA3C74" w:rsidR="00D90F53" w:rsidRPr="005B42A8" w:rsidRDefault="00D90F53" w:rsidP="00D6768F">
      <w:pPr>
        <w:pStyle w:val="Paragraphedeliste"/>
        <w:ind w:left="851" w:firstLine="696"/>
      </w:pPr>
      <w:r w:rsidRPr="005B42A8">
        <w:t>CF-18</w:t>
      </w:r>
      <w:r w:rsidRPr="005B42A8">
        <w:tab/>
      </w:r>
      <w:r w:rsidRPr="005B42A8">
        <w:tab/>
      </w:r>
      <w:r w:rsidRPr="005B42A8">
        <w:tab/>
      </w:r>
      <w:r w:rsidRPr="005B42A8">
        <w:tab/>
      </w:r>
      <w:r w:rsidR="00436B6C">
        <w:tab/>
      </w:r>
      <w:r w:rsidR="00436B6C">
        <w:tab/>
      </w:r>
      <w:r w:rsidR="00436B6C">
        <w:tab/>
      </w:r>
      <w:r w:rsidRPr="005B42A8">
        <w:tab/>
      </w:r>
      <w:r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42A8">
        <w:instrText xml:space="preserve"> FORMCHECKBOX </w:instrText>
      </w:r>
      <w:r w:rsidR="000C2761">
        <w:fldChar w:fldCharType="separate"/>
      </w:r>
      <w:r w:rsidRPr="005B42A8">
        <w:fldChar w:fldCharType="end"/>
      </w:r>
      <w:r w:rsidRPr="005B42A8">
        <w:t xml:space="preserve"> </w:t>
      </w:r>
      <w:r w:rsidR="00436B6C">
        <w:t>Oui</w:t>
      </w:r>
    </w:p>
    <w:p w14:paraId="0D34460C" w14:textId="56BA1526" w:rsidR="00D90F53" w:rsidRPr="005B42A8" w:rsidRDefault="00436B6C" w:rsidP="00D6768F">
      <w:pPr>
        <w:pStyle w:val="Paragraphedeliste"/>
        <w:ind w:left="851" w:firstLine="696"/>
      </w:pPr>
      <w:r w:rsidRPr="00436B6C">
        <w:t xml:space="preserve">Aéronef </w:t>
      </w:r>
      <w:proofErr w:type="spellStart"/>
      <w:r w:rsidRPr="00436B6C">
        <w:t>multimissions</w:t>
      </w:r>
      <w:proofErr w:type="spellEnd"/>
      <w:r>
        <w:tab/>
      </w:r>
      <w:r>
        <w:tab/>
      </w:r>
      <w:r>
        <w:tab/>
      </w:r>
      <w:r w:rsidR="00D90F53" w:rsidRPr="005B42A8">
        <w:tab/>
      </w:r>
      <w:r w:rsidR="00D90F53" w:rsidRPr="005B42A8">
        <w:tab/>
      </w:r>
      <w:r w:rsidR="00D90F53" w:rsidRPr="005B42A8">
        <w:tab/>
      </w:r>
      <w:r w:rsidR="00D90F53"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r w:rsidR="00D90F53" w:rsidRPr="005B42A8">
        <w:t xml:space="preserve"> </w:t>
      </w:r>
      <w:r>
        <w:t>Oui</w:t>
      </w:r>
    </w:p>
    <w:p w14:paraId="296FEBF7" w14:textId="5AD92054" w:rsidR="00D90F53" w:rsidRPr="005B42A8" w:rsidRDefault="00436B6C" w:rsidP="00D6768F">
      <w:pPr>
        <w:pStyle w:val="Paragraphedeliste"/>
        <w:ind w:left="851" w:firstLine="696"/>
      </w:pPr>
      <w:r>
        <w:t>SATP (</w:t>
      </w:r>
      <w:r w:rsidR="00D90F53" w:rsidRPr="005B42A8">
        <w:t>RPAS</w:t>
      </w:r>
      <w:r>
        <w:t>)</w:t>
      </w:r>
      <w:r w:rsidR="00D90F53" w:rsidRPr="005B42A8">
        <w:tab/>
      </w:r>
      <w:r>
        <w:tab/>
      </w:r>
      <w:r w:rsidR="00D90F53" w:rsidRPr="005B42A8">
        <w:tab/>
      </w:r>
      <w:r w:rsidR="00D90F53" w:rsidRPr="005B42A8">
        <w:tab/>
      </w:r>
      <w:r>
        <w:tab/>
      </w:r>
      <w:r>
        <w:tab/>
      </w:r>
      <w:r w:rsidR="00D90F53" w:rsidRPr="005B42A8">
        <w:tab/>
      </w:r>
      <w:r w:rsidR="00D90F53"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r w:rsidR="00D90F53" w:rsidRPr="005B42A8">
        <w:t xml:space="preserve"> </w:t>
      </w:r>
      <w:r>
        <w:t>Oui</w:t>
      </w:r>
    </w:p>
    <w:p w14:paraId="45BC1FA6" w14:textId="62EBA7F3" w:rsidR="00D90F53" w:rsidRPr="005B42A8" w:rsidRDefault="00436B6C" w:rsidP="00D6768F">
      <w:pPr>
        <w:pStyle w:val="Paragraphedeliste"/>
        <w:ind w:left="851" w:firstLine="696"/>
      </w:pPr>
      <w:r w:rsidRPr="00436B6C">
        <w:t>Capacités futures en matière d'avions de chasse</w:t>
      </w:r>
      <w:r w:rsidR="00D90F53" w:rsidRPr="005B42A8">
        <w:tab/>
      </w:r>
      <w:r w:rsidR="00D90F53" w:rsidRPr="005B42A8">
        <w:tab/>
      </w:r>
      <w:r w:rsidR="00D90F53" w:rsidRPr="005B42A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0F53" w:rsidRPr="005B42A8">
        <w:instrText xml:space="preserve"> FORMCHECKBOX </w:instrText>
      </w:r>
      <w:r w:rsidR="000C2761">
        <w:fldChar w:fldCharType="separate"/>
      </w:r>
      <w:r w:rsidR="00D90F53" w:rsidRPr="005B42A8">
        <w:fldChar w:fldCharType="end"/>
      </w:r>
      <w:r w:rsidR="00D90F53" w:rsidRPr="005B42A8">
        <w:t xml:space="preserve"> </w:t>
      </w:r>
      <w:r>
        <w:t>Oui</w:t>
      </w:r>
    </w:p>
    <w:p w14:paraId="5D16F0A1" w14:textId="77777777" w:rsidR="00D90F53" w:rsidRPr="005B42A8" w:rsidRDefault="00D90F53" w:rsidP="00D6768F">
      <w:pPr>
        <w:pStyle w:val="Paragraphedeliste"/>
        <w:ind w:left="851"/>
      </w:pPr>
    </w:p>
    <w:p w14:paraId="3DE384FB" w14:textId="77777777" w:rsidR="00A66458" w:rsidRDefault="00A66458" w:rsidP="00D6768F">
      <w:pPr>
        <w:pStyle w:val="Paragraphedeliste"/>
        <w:ind w:left="851"/>
      </w:pPr>
    </w:p>
    <w:p w14:paraId="541A3BB6" w14:textId="39FC8DC5" w:rsidR="00D90F53" w:rsidRPr="005B42A8" w:rsidRDefault="006C36CB" w:rsidP="00D6768F">
      <w:pPr>
        <w:pStyle w:val="Paragraphedeliste"/>
        <w:ind w:left="851"/>
      </w:pPr>
      <w:r>
        <w:t>Titre de la p</w:t>
      </w:r>
      <w:r w:rsidR="00D90F53" w:rsidRPr="005B42A8">
        <w:t>r</w:t>
      </w:r>
      <w:r>
        <w:t>é</w:t>
      </w:r>
      <w:r w:rsidR="00D90F53" w:rsidRPr="005B42A8">
        <w:t>sentation</w:t>
      </w:r>
      <w:r>
        <w:t xml:space="preserve"> </w:t>
      </w:r>
      <w:r w:rsidR="00D90F53" w:rsidRPr="005B42A8">
        <w:t>: __________________________________________________________</w:t>
      </w:r>
    </w:p>
    <w:p w14:paraId="0D718C30" w14:textId="76D5D465" w:rsidR="00D90F53" w:rsidRPr="00CC6604" w:rsidRDefault="006C36CB" w:rsidP="00D6768F">
      <w:pPr>
        <w:pStyle w:val="Paragraphedeliste"/>
        <w:ind w:left="851"/>
      </w:pPr>
      <w:r w:rsidRPr="00CC6604">
        <w:t>D</w:t>
      </w:r>
      <w:r w:rsidR="00D90F53" w:rsidRPr="00CC6604">
        <w:t>escription</w:t>
      </w:r>
      <w:r w:rsidRPr="00CC6604">
        <w:t xml:space="preserve"> </w:t>
      </w:r>
      <w:r w:rsidRPr="006C36CB">
        <w:t>brève</w:t>
      </w:r>
      <w:r w:rsidRPr="00CC6604">
        <w:t xml:space="preserve"> </w:t>
      </w:r>
      <w:r w:rsidR="00D90F53" w:rsidRPr="00CC6604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</w:p>
    <w:p w14:paraId="581BC376" w14:textId="72177E86" w:rsidR="00D90F53" w:rsidRPr="00CC6604" w:rsidRDefault="00D90F53" w:rsidP="00D6768F">
      <w:pPr>
        <w:ind w:left="851"/>
      </w:pPr>
    </w:p>
    <w:p w14:paraId="2A262717" w14:textId="7757E971" w:rsidR="006C36CB" w:rsidRDefault="002D5057" w:rsidP="00D6768F">
      <w:pPr>
        <w:ind w:left="851"/>
      </w:pPr>
      <w:r w:rsidRPr="006C36CB">
        <w:rPr>
          <w:lang w:val="fr-FR"/>
        </w:rPr>
        <w:t xml:space="preserve">** </w:t>
      </w:r>
      <w:r w:rsidR="006C36CB" w:rsidRPr="006C36CB">
        <w:rPr>
          <w:lang w:val="fr-FR"/>
        </w:rPr>
        <w:t xml:space="preserve">Si votre organisation est intéressée à soumettre une ou des idées de projets collaboratifs lors du RDV Forum du CRIAQ du 18 avril, </w:t>
      </w:r>
      <w:r w:rsidR="006C36CB">
        <w:rPr>
          <w:lang w:val="fr-FR"/>
        </w:rPr>
        <w:t>veuillez remplir le formulaire suivant </w:t>
      </w:r>
      <w:r w:rsidR="004043AF" w:rsidRPr="006C36CB">
        <w:rPr>
          <w:lang w:val="fr-FR"/>
        </w:rPr>
        <w:t>:</w:t>
      </w:r>
      <w:r w:rsidR="006C36CB">
        <w:rPr>
          <w:lang w:val="fr-FR"/>
        </w:rPr>
        <w:t xml:space="preserve"> </w:t>
      </w:r>
      <w:hyperlink r:id="rId8" w:history="1">
        <w:r w:rsidR="006C36CB" w:rsidRPr="0096410D">
          <w:rPr>
            <w:rStyle w:val="Lienhypertexte"/>
            <w:lang w:val="fr-FR"/>
          </w:rPr>
          <w:t>http://www.criaq.aero/rdvforum2018/idees-projets/</w:t>
        </w:r>
      </w:hyperlink>
      <w:r w:rsidR="006C36CB">
        <w:rPr>
          <w:lang w:val="fr-FR"/>
        </w:rPr>
        <w:t xml:space="preserve"> </w:t>
      </w:r>
      <w:r w:rsidR="004043AF" w:rsidRPr="006C36CB">
        <w:rPr>
          <w:lang w:val="fr-FR"/>
        </w:rPr>
        <w:t xml:space="preserve"> </w:t>
      </w:r>
    </w:p>
    <w:p w14:paraId="3EF028F7" w14:textId="1E60589C" w:rsidR="006C36CB" w:rsidRPr="00FB6B5F" w:rsidRDefault="004043AF" w:rsidP="00D6768F">
      <w:pPr>
        <w:ind w:left="851"/>
        <w:rPr>
          <w:lang w:val="fr-FR"/>
        </w:rPr>
      </w:pPr>
      <w:r w:rsidRPr="006C36CB">
        <w:rPr>
          <w:lang w:val="fr-FR"/>
        </w:rPr>
        <w:t>*</w:t>
      </w:r>
      <w:r w:rsidR="006C36CB" w:rsidRPr="006C36CB">
        <w:rPr>
          <w:lang w:val="fr-FR"/>
        </w:rPr>
        <w:t xml:space="preserve"> </w:t>
      </w:r>
      <w:r w:rsidR="006C36CB" w:rsidRPr="00FB6B5F">
        <w:rPr>
          <w:lang w:val="fr-FR"/>
        </w:rPr>
        <w:t>La date limite pour soumettre des idées de projets est le 16 mars 2018</w:t>
      </w:r>
    </w:p>
    <w:p w14:paraId="5614AC01" w14:textId="77777777" w:rsidR="004043AF" w:rsidRPr="006C36CB" w:rsidRDefault="004043AF" w:rsidP="00D6768F">
      <w:pPr>
        <w:ind w:left="851"/>
        <w:rPr>
          <w:lang w:val="fr-FR"/>
        </w:rPr>
      </w:pPr>
    </w:p>
    <w:p w14:paraId="54F2AF13" w14:textId="7554DE39" w:rsidR="006826E0" w:rsidRPr="005B42A8" w:rsidRDefault="006C36CB" w:rsidP="00D6768F">
      <w:pPr>
        <w:pStyle w:val="Paragraphedeliste"/>
        <w:ind w:left="851"/>
      </w:pPr>
      <w:r>
        <w:t>Pour toute question</w:t>
      </w:r>
      <w:r w:rsidR="006253B5" w:rsidRPr="005B42A8">
        <w:t xml:space="preserve">, </w:t>
      </w:r>
      <w:r>
        <w:t xml:space="preserve">veuillez </w:t>
      </w:r>
      <w:r w:rsidR="00C710A1" w:rsidRPr="005B42A8">
        <w:t>contact</w:t>
      </w:r>
      <w:r>
        <w:t xml:space="preserve">er </w:t>
      </w:r>
      <w:r w:rsidR="006826E0" w:rsidRPr="005B42A8">
        <w:t xml:space="preserve">: </w:t>
      </w:r>
    </w:p>
    <w:p w14:paraId="33D092A5" w14:textId="77777777" w:rsidR="006826E0" w:rsidRPr="005B42A8" w:rsidRDefault="006826E0" w:rsidP="00D6768F">
      <w:pPr>
        <w:pStyle w:val="Paragraphedeliste"/>
        <w:ind w:left="851"/>
      </w:pPr>
    </w:p>
    <w:p w14:paraId="3D1665CF" w14:textId="58A0B19A" w:rsidR="006826E0" w:rsidRPr="005B42A8" w:rsidRDefault="006C36CB" w:rsidP="00D6768F">
      <w:pPr>
        <w:pStyle w:val="Paragraphedeliste"/>
        <w:ind w:left="851"/>
      </w:pPr>
      <w:r>
        <w:t>Atelier d’</w:t>
      </w:r>
      <w:proofErr w:type="spellStart"/>
      <w:r w:rsidR="006826E0" w:rsidRPr="005B42A8">
        <w:t>Aéro</w:t>
      </w:r>
      <w:proofErr w:type="spellEnd"/>
      <w:r w:rsidR="009C60AD" w:rsidRPr="005B42A8">
        <w:t xml:space="preserve"> </w:t>
      </w:r>
      <w:r w:rsidR="006826E0" w:rsidRPr="005B42A8">
        <w:t>Montr</w:t>
      </w:r>
      <w:r>
        <w:t>é</w:t>
      </w:r>
      <w:r w:rsidR="006826E0" w:rsidRPr="005B42A8">
        <w:t>al</w:t>
      </w:r>
      <w:r>
        <w:t xml:space="preserve"> </w:t>
      </w:r>
      <w:r w:rsidR="006826E0" w:rsidRPr="005B42A8">
        <w:t xml:space="preserve">: </w:t>
      </w:r>
    </w:p>
    <w:p w14:paraId="5935AAAC" w14:textId="273899D4" w:rsidR="006826E0" w:rsidRPr="005B42A8" w:rsidRDefault="001216B1" w:rsidP="00D6768F">
      <w:pPr>
        <w:pStyle w:val="Paragraphedeliste"/>
        <w:ind w:left="851"/>
      </w:pPr>
      <w:r w:rsidRPr="005B42A8">
        <w:t xml:space="preserve">Sylvain Lefrançois </w:t>
      </w:r>
      <w:r w:rsidR="006253B5" w:rsidRPr="005B42A8">
        <w:t>514 627 2373</w:t>
      </w:r>
      <w:r w:rsidRPr="005B42A8">
        <w:t xml:space="preserve">, </w:t>
      </w:r>
      <w:hyperlink r:id="rId9" w:history="1">
        <w:r w:rsidRPr="005B42A8">
          <w:rPr>
            <w:rStyle w:val="Lienhypertexte"/>
          </w:rPr>
          <w:t>sylvain.lefrancois@aeromontreal.ca</w:t>
        </w:r>
      </w:hyperlink>
      <w:r w:rsidRPr="005B42A8">
        <w:t xml:space="preserve"> </w:t>
      </w:r>
    </w:p>
    <w:p w14:paraId="7000FC69" w14:textId="2A7EACCB" w:rsidR="00007D74" w:rsidRPr="00CC6604" w:rsidRDefault="006253B5" w:rsidP="00D6768F">
      <w:pPr>
        <w:pStyle w:val="Paragraphedeliste"/>
        <w:ind w:left="851"/>
        <w:rPr>
          <w:lang w:val="en-CA"/>
        </w:rPr>
      </w:pPr>
      <w:r w:rsidRPr="00CC6604">
        <w:rPr>
          <w:lang w:val="en-CA"/>
        </w:rPr>
        <w:t>Charbel Khoury 514 987 9356</w:t>
      </w:r>
      <w:r w:rsidR="001216B1" w:rsidRPr="00CC6604">
        <w:rPr>
          <w:lang w:val="en-CA"/>
        </w:rPr>
        <w:t xml:space="preserve">, </w:t>
      </w:r>
      <w:hyperlink r:id="rId10" w:history="1">
        <w:r w:rsidR="001216B1" w:rsidRPr="00CC6604">
          <w:rPr>
            <w:rStyle w:val="Lienhypertexte"/>
            <w:lang w:val="en-CA"/>
          </w:rPr>
          <w:t>charbel.khoury@aeromontreal.ca</w:t>
        </w:r>
      </w:hyperlink>
      <w:r w:rsidR="001216B1" w:rsidRPr="00CC6604">
        <w:rPr>
          <w:lang w:val="en-CA"/>
        </w:rPr>
        <w:t xml:space="preserve"> </w:t>
      </w:r>
    </w:p>
    <w:p w14:paraId="53EB61C9" w14:textId="08134D8A" w:rsidR="006826E0" w:rsidRPr="00CC6604" w:rsidRDefault="006826E0" w:rsidP="00D6768F">
      <w:pPr>
        <w:pStyle w:val="Paragraphedeliste"/>
        <w:ind w:left="851"/>
        <w:rPr>
          <w:lang w:val="en-CA"/>
        </w:rPr>
      </w:pPr>
    </w:p>
    <w:p w14:paraId="1636B157" w14:textId="5A86903A" w:rsidR="006826E0" w:rsidRPr="005B42A8" w:rsidRDefault="006826E0" w:rsidP="00D6768F">
      <w:pPr>
        <w:pStyle w:val="Paragraphedeliste"/>
        <w:ind w:left="851"/>
      </w:pPr>
      <w:r w:rsidRPr="005B42A8">
        <w:t>RDV Forum</w:t>
      </w:r>
      <w:r w:rsidR="006C36CB">
        <w:t xml:space="preserve"> du CRIAQ </w:t>
      </w:r>
      <w:r w:rsidRPr="005B42A8">
        <w:t xml:space="preserve">: </w:t>
      </w:r>
    </w:p>
    <w:p w14:paraId="56AA319B" w14:textId="710BAAA9" w:rsidR="006826E0" w:rsidRPr="005B42A8" w:rsidRDefault="006826E0" w:rsidP="00D6768F">
      <w:pPr>
        <w:pStyle w:val="Paragraphedeliste"/>
        <w:ind w:left="851"/>
      </w:pPr>
      <w:r w:rsidRPr="005B42A8">
        <w:t xml:space="preserve">Cédric Prince 514-313-7561 x 2403, </w:t>
      </w:r>
      <w:hyperlink r:id="rId11" w:history="1">
        <w:r w:rsidR="001216B1" w:rsidRPr="005B42A8">
          <w:rPr>
            <w:rStyle w:val="Lienhypertexte"/>
          </w:rPr>
          <w:t>cedric.prince@criaq.aero</w:t>
        </w:r>
      </w:hyperlink>
      <w:r w:rsidR="001216B1" w:rsidRPr="005B42A8">
        <w:t xml:space="preserve"> </w:t>
      </w:r>
    </w:p>
    <w:p w14:paraId="679261BA" w14:textId="24DA08F1" w:rsidR="006826E0" w:rsidRPr="005B42A8" w:rsidRDefault="006826E0" w:rsidP="00D6768F">
      <w:pPr>
        <w:pStyle w:val="Paragraphedeliste"/>
        <w:ind w:left="851"/>
      </w:pPr>
      <w:r w:rsidRPr="005B42A8">
        <w:t xml:space="preserve">Julien Caudroit 514-313-7561 x2405 </w:t>
      </w:r>
      <w:hyperlink r:id="rId12" w:history="1">
        <w:r w:rsidR="00CD6FE0" w:rsidRPr="005B42A8">
          <w:rPr>
            <w:rStyle w:val="Lienhypertexte"/>
          </w:rPr>
          <w:t>julien.caudroit@criaq.aero</w:t>
        </w:r>
      </w:hyperlink>
    </w:p>
    <w:sectPr w:rsidR="006826E0" w:rsidRPr="005B42A8" w:rsidSect="00D6768F">
      <w:headerReference w:type="default" r:id="rId13"/>
      <w:footerReference w:type="default" r:id="rId14"/>
      <w:pgSz w:w="12240" w:h="15840"/>
      <w:pgMar w:top="2515" w:right="900" w:bottom="1440" w:left="0" w:header="3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826C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826C88" w16cid:durableId="1E3951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85CB" w14:textId="77777777" w:rsidR="000C2761" w:rsidRDefault="000C2761" w:rsidP="00BA0288">
      <w:pPr>
        <w:spacing w:after="0" w:line="240" w:lineRule="auto"/>
      </w:pPr>
      <w:r>
        <w:separator/>
      </w:r>
    </w:p>
  </w:endnote>
  <w:endnote w:type="continuationSeparator" w:id="0">
    <w:p w14:paraId="23A2011D" w14:textId="77777777" w:rsidR="000C2761" w:rsidRDefault="000C2761" w:rsidP="00BA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4905" w14:textId="22C9B4DB" w:rsidR="00D6768F" w:rsidRDefault="00D6768F" w:rsidP="00820EE1">
    <w:pPr>
      <w:pStyle w:val="Pieddepage"/>
      <w:tabs>
        <w:tab w:val="left" w:pos="1127"/>
      </w:tabs>
    </w:pPr>
    <w:r>
      <w:rPr>
        <w:rFonts w:ascii="Arial" w:hAnsi="Arial" w:cs="Arial"/>
        <w:noProof/>
        <w:sz w:val="20"/>
        <w:szCs w:val="20"/>
        <w:lang w:eastAsia="fr-CA"/>
      </w:rPr>
      <w:drawing>
        <wp:anchor distT="0" distB="0" distL="114300" distR="114300" simplePos="0" relativeHeight="251661312" behindDoc="0" locked="0" layoutInCell="1" allowOverlap="1" wp14:anchorId="45A92597" wp14:editId="280F1EE8">
          <wp:simplePos x="0" y="0"/>
          <wp:positionH relativeFrom="margin">
            <wp:posOffset>1183530</wp:posOffset>
          </wp:positionH>
          <wp:positionV relativeFrom="paragraph">
            <wp:posOffset>-28575</wp:posOffset>
          </wp:positionV>
          <wp:extent cx="802640" cy="535940"/>
          <wp:effectExtent l="0" t="0" r="0" b="0"/>
          <wp:wrapNone/>
          <wp:docPr id="11" name="Image 11" descr="Résultat d’images pour aero montre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’images pour aero montre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2BA"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3FE85DE0" wp14:editId="754AFB69">
          <wp:simplePos x="0" y="0"/>
          <wp:positionH relativeFrom="column">
            <wp:posOffset>5287010</wp:posOffset>
          </wp:positionH>
          <wp:positionV relativeFrom="paragraph">
            <wp:posOffset>-56515</wp:posOffset>
          </wp:positionV>
          <wp:extent cx="1450340" cy="53975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Q_Logos_BG_Coul_Hor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1" t="23685" r="16082" b="26608"/>
                  <a:stretch/>
                </pic:blipFill>
                <pic:spPr bwMode="auto">
                  <a:xfrm>
                    <a:off x="0" y="0"/>
                    <a:ext cx="145034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B6C">
      <w:tab/>
    </w:r>
    <w:r w:rsidR="00436B6C">
      <w:tab/>
    </w:r>
    <w:r w:rsidR="00436B6C">
      <w:tab/>
    </w:r>
    <w:r>
      <w:tab/>
    </w:r>
    <w:r>
      <w:tab/>
    </w:r>
    <w:r>
      <w:tab/>
    </w:r>
  </w:p>
  <w:p w14:paraId="2DEA53F6" w14:textId="4B3B8C03" w:rsidR="00436B6C" w:rsidRDefault="00D6768F" w:rsidP="00820EE1">
    <w:pPr>
      <w:pStyle w:val="Pieddepage"/>
      <w:tabs>
        <w:tab w:val="left" w:pos="1127"/>
      </w:tabs>
    </w:pPr>
    <w:r>
      <w:tab/>
    </w:r>
    <w:r>
      <w:tab/>
    </w:r>
    <w:r>
      <w:tab/>
    </w:r>
    <w:r>
      <w:tab/>
    </w:r>
    <w:r>
      <w:tab/>
    </w:r>
    <w:r>
      <w:tab/>
    </w:r>
    <w:r w:rsidR="00436B6C">
      <w:fldChar w:fldCharType="begin"/>
    </w:r>
    <w:r w:rsidR="00436B6C">
      <w:instrText>PAGE   \* MERGEFORMAT</w:instrText>
    </w:r>
    <w:r w:rsidR="00436B6C">
      <w:fldChar w:fldCharType="separate"/>
    </w:r>
    <w:r w:rsidR="00A66458" w:rsidRPr="00A66458">
      <w:rPr>
        <w:noProof/>
        <w:lang w:val="fr-FR"/>
      </w:rPr>
      <w:t>1</w:t>
    </w:r>
    <w:r w:rsidR="00436B6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4A87" w14:textId="77777777" w:rsidR="000C2761" w:rsidRDefault="000C2761" w:rsidP="00BA0288">
      <w:pPr>
        <w:spacing w:after="0" w:line="240" w:lineRule="auto"/>
      </w:pPr>
      <w:r>
        <w:separator/>
      </w:r>
    </w:p>
  </w:footnote>
  <w:footnote w:type="continuationSeparator" w:id="0">
    <w:p w14:paraId="58E49FFE" w14:textId="77777777" w:rsidR="000C2761" w:rsidRDefault="000C2761" w:rsidP="00BA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8AEF" w14:textId="2372580F" w:rsidR="00436B6C" w:rsidRDefault="00167CAC" w:rsidP="00167CAC">
    <w:pPr>
      <w:pStyle w:val="En-tte"/>
      <w:ind w:left="-1800" w:firstLine="1800"/>
    </w:pPr>
    <w:r>
      <w:rPr>
        <w:noProof/>
        <w:lang w:eastAsia="fr-CA"/>
      </w:rPr>
      <w:drawing>
        <wp:inline distT="0" distB="0" distL="0" distR="0" wp14:anchorId="74A8F975" wp14:editId="3AD610A2">
          <wp:extent cx="7835607" cy="2449002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A-2018-Banniere-FR-V5[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736" cy="2455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117"/>
    <w:multiLevelType w:val="hybridMultilevel"/>
    <w:tmpl w:val="131437B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CE9"/>
    <w:multiLevelType w:val="hybridMultilevel"/>
    <w:tmpl w:val="5E92A22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C0A"/>
    <w:multiLevelType w:val="hybridMultilevel"/>
    <w:tmpl w:val="94366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8D1"/>
    <w:multiLevelType w:val="hybridMultilevel"/>
    <w:tmpl w:val="E188B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144A"/>
    <w:multiLevelType w:val="hybridMultilevel"/>
    <w:tmpl w:val="A4FCD85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34FC9"/>
    <w:multiLevelType w:val="hybridMultilevel"/>
    <w:tmpl w:val="EC0C0C3C"/>
    <w:lvl w:ilvl="0" w:tplc="1009000F">
      <w:start w:val="1"/>
      <w:numFmt w:val="decimal"/>
      <w:lvlText w:val="%1.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23319C"/>
    <w:multiLevelType w:val="hybridMultilevel"/>
    <w:tmpl w:val="1AFA6B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1E6F"/>
    <w:multiLevelType w:val="hybridMultilevel"/>
    <w:tmpl w:val="7D62B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167F9"/>
    <w:multiLevelType w:val="hybridMultilevel"/>
    <w:tmpl w:val="9F9228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673C"/>
    <w:multiLevelType w:val="hybridMultilevel"/>
    <w:tmpl w:val="7C9C0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34E4"/>
    <w:multiLevelType w:val="hybridMultilevel"/>
    <w:tmpl w:val="9DECE7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dric Prince">
    <w15:presenceInfo w15:providerId="AD" w15:userId="S-1-5-21-2308160725-3927430276-389250314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66"/>
    <w:rsid w:val="00007D74"/>
    <w:rsid w:val="0001152F"/>
    <w:rsid w:val="00053E00"/>
    <w:rsid w:val="00072413"/>
    <w:rsid w:val="000757CA"/>
    <w:rsid w:val="0009268E"/>
    <w:rsid w:val="000B0572"/>
    <w:rsid w:val="000C060D"/>
    <w:rsid w:val="000C1244"/>
    <w:rsid w:val="000C2761"/>
    <w:rsid w:val="000D52FD"/>
    <w:rsid w:val="000F02EA"/>
    <w:rsid w:val="000F0DC4"/>
    <w:rsid w:val="00110D36"/>
    <w:rsid w:val="00110ED6"/>
    <w:rsid w:val="001216B1"/>
    <w:rsid w:val="001311CD"/>
    <w:rsid w:val="0013551D"/>
    <w:rsid w:val="00166B02"/>
    <w:rsid w:val="00167CAC"/>
    <w:rsid w:val="0017599C"/>
    <w:rsid w:val="00176E2D"/>
    <w:rsid w:val="00184DE2"/>
    <w:rsid w:val="00185D4C"/>
    <w:rsid w:val="001947FE"/>
    <w:rsid w:val="001B1A5C"/>
    <w:rsid w:val="001C4500"/>
    <w:rsid w:val="001D1BFB"/>
    <w:rsid w:val="001D5529"/>
    <w:rsid w:val="001E033A"/>
    <w:rsid w:val="002152BA"/>
    <w:rsid w:val="00230BF6"/>
    <w:rsid w:val="002646E8"/>
    <w:rsid w:val="002C6525"/>
    <w:rsid w:val="002D0159"/>
    <w:rsid w:val="002D2D26"/>
    <w:rsid w:val="002D37B6"/>
    <w:rsid w:val="002D5057"/>
    <w:rsid w:val="002E4552"/>
    <w:rsid w:val="002F7285"/>
    <w:rsid w:val="003133F0"/>
    <w:rsid w:val="003456B0"/>
    <w:rsid w:val="003516FA"/>
    <w:rsid w:val="00355E8A"/>
    <w:rsid w:val="003728E9"/>
    <w:rsid w:val="003A189C"/>
    <w:rsid w:val="003A578F"/>
    <w:rsid w:val="003D5123"/>
    <w:rsid w:val="003E3423"/>
    <w:rsid w:val="003F096E"/>
    <w:rsid w:val="004043AF"/>
    <w:rsid w:val="00414443"/>
    <w:rsid w:val="00436B6C"/>
    <w:rsid w:val="00437A66"/>
    <w:rsid w:val="00451363"/>
    <w:rsid w:val="00452E26"/>
    <w:rsid w:val="00464121"/>
    <w:rsid w:val="00467050"/>
    <w:rsid w:val="00480CF7"/>
    <w:rsid w:val="004C64D0"/>
    <w:rsid w:val="004D3923"/>
    <w:rsid w:val="004D553C"/>
    <w:rsid w:val="004F4B8E"/>
    <w:rsid w:val="00502FD7"/>
    <w:rsid w:val="005064F2"/>
    <w:rsid w:val="00523B22"/>
    <w:rsid w:val="005347AE"/>
    <w:rsid w:val="0053591F"/>
    <w:rsid w:val="005370C1"/>
    <w:rsid w:val="005572F8"/>
    <w:rsid w:val="005649F4"/>
    <w:rsid w:val="0057028A"/>
    <w:rsid w:val="00583425"/>
    <w:rsid w:val="00585A1F"/>
    <w:rsid w:val="005A21FA"/>
    <w:rsid w:val="005A2AD9"/>
    <w:rsid w:val="005A37F3"/>
    <w:rsid w:val="005A586D"/>
    <w:rsid w:val="005B106F"/>
    <w:rsid w:val="005B1CF1"/>
    <w:rsid w:val="005B42A8"/>
    <w:rsid w:val="00602EDD"/>
    <w:rsid w:val="00603CC1"/>
    <w:rsid w:val="00607A95"/>
    <w:rsid w:val="0061703A"/>
    <w:rsid w:val="006253B5"/>
    <w:rsid w:val="006447B8"/>
    <w:rsid w:val="00651F1D"/>
    <w:rsid w:val="00655B3F"/>
    <w:rsid w:val="006642FD"/>
    <w:rsid w:val="00672944"/>
    <w:rsid w:val="0067528C"/>
    <w:rsid w:val="006826E0"/>
    <w:rsid w:val="00687208"/>
    <w:rsid w:val="006A61CA"/>
    <w:rsid w:val="006B0DA8"/>
    <w:rsid w:val="006B21F8"/>
    <w:rsid w:val="006B3105"/>
    <w:rsid w:val="006C36CB"/>
    <w:rsid w:val="006E5ECE"/>
    <w:rsid w:val="006E6A0C"/>
    <w:rsid w:val="00711D62"/>
    <w:rsid w:val="007349DF"/>
    <w:rsid w:val="0076154B"/>
    <w:rsid w:val="00781AE4"/>
    <w:rsid w:val="007A6245"/>
    <w:rsid w:val="007B1CB5"/>
    <w:rsid w:val="007C1120"/>
    <w:rsid w:val="007C4013"/>
    <w:rsid w:val="007C5C97"/>
    <w:rsid w:val="007E4A0C"/>
    <w:rsid w:val="007F7F04"/>
    <w:rsid w:val="008114BA"/>
    <w:rsid w:val="00816937"/>
    <w:rsid w:val="00820EE1"/>
    <w:rsid w:val="008245EB"/>
    <w:rsid w:val="00830ADE"/>
    <w:rsid w:val="00832A74"/>
    <w:rsid w:val="008845BE"/>
    <w:rsid w:val="008C077C"/>
    <w:rsid w:val="008C5513"/>
    <w:rsid w:val="008E3A17"/>
    <w:rsid w:val="00911C2E"/>
    <w:rsid w:val="00921D1C"/>
    <w:rsid w:val="00923375"/>
    <w:rsid w:val="00926F67"/>
    <w:rsid w:val="0093054C"/>
    <w:rsid w:val="009425F2"/>
    <w:rsid w:val="00943CF7"/>
    <w:rsid w:val="00944032"/>
    <w:rsid w:val="00956F57"/>
    <w:rsid w:val="00975BE2"/>
    <w:rsid w:val="00980547"/>
    <w:rsid w:val="009A55BF"/>
    <w:rsid w:val="009B62DD"/>
    <w:rsid w:val="009C60AD"/>
    <w:rsid w:val="009F249B"/>
    <w:rsid w:val="009F3B98"/>
    <w:rsid w:val="00A02754"/>
    <w:rsid w:val="00A14C05"/>
    <w:rsid w:val="00A25658"/>
    <w:rsid w:val="00A630CE"/>
    <w:rsid w:val="00A66458"/>
    <w:rsid w:val="00A67A2C"/>
    <w:rsid w:val="00A73420"/>
    <w:rsid w:val="00A85D87"/>
    <w:rsid w:val="00AA17FF"/>
    <w:rsid w:val="00AA6C64"/>
    <w:rsid w:val="00AA7141"/>
    <w:rsid w:val="00AB2EB7"/>
    <w:rsid w:val="00AF0F6D"/>
    <w:rsid w:val="00AF75BE"/>
    <w:rsid w:val="00B00A94"/>
    <w:rsid w:val="00B21E0F"/>
    <w:rsid w:val="00B25539"/>
    <w:rsid w:val="00B27993"/>
    <w:rsid w:val="00B33FE6"/>
    <w:rsid w:val="00B50C6F"/>
    <w:rsid w:val="00B52C7A"/>
    <w:rsid w:val="00B545A6"/>
    <w:rsid w:val="00B607C2"/>
    <w:rsid w:val="00B64AB1"/>
    <w:rsid w:val="00B70F94"/>
    <w:rsid w:val="00B94289"/>
    <w:rsid w:val="00BA0288"/>
    <w:rsid w:val="00BA47C4"/>
    <w:rsid w:val="00BA798D"/>
    <w:rsid w:val="00BB58CE"/>
    <w:rsid w:val="00BC20E4"/>
    <w:rsid w:val="00BC3752"/>
    <w:rsid w:val="00BC5FB9"/>
    <w:rsid w:val="00BE3B38"/>
    <w:rsid w:val="00BE3C2B"/>
    <w:rsid w:val="00BF3D33"/>
    <w:rsid w:val="00C05F32"/>
    <w:rsid w:val="00C30624"/>
    <w:rsid w:val="00C34104"/>
    <w:rsid w:val="00C5025E"/>
    <w:rsid w:val="00C710A1"/>
    <w:rsid w:val="00C732F5"/>
    <w:rsid w:val="00C8110B"/>
    <w:rsid w:val="00C82AAF"/>
    <w:rsid w:val="00C90CED"/>
    <w:rsid w:val="00CA5C0A"/>
    <w:rsid w:val="00CA5E66"/>
    <w:rsid w:val="00CB0ABE"/>
    <w:rsid w:val="00CB47B3"/>
    <w:rsid w:val="00CC6604"/>
    <w:rsid w:val="00CD21FF"/>
    <w:rsid w:val="00CD325E"/>
    <w:rsid w:val="00CD5BD5"/>
    <w:rsid w:val="00CD6FE0"/>
    <w:rsid w:val="00CD7F25"/>
    <w:rsid w:val="00D02EC0"/>
    <w:rsid w:val="00D249A9"/>
    <w:rsid w:val="00D374C5"/>
    <w:rsid w:val="00D57FCE"/>
    <w:rsid w:val="00D61F51"/>
    <w:rsid w:val="00D6768F"/>
    <w:rsid w:val="00D7658E"/>
    <w:rsid w:val="00D77684"/>
    <w:rsid w:val="00D82176"/>
    <w:rsid w:val="00D85A73"/>
    <w:rsid w:val="00D8718A"/>
    <w:rsid w:val="00D90F53"/>
    <w:rsid w:val="00DA3F7C"/>
    <w:rsid w:val="00DA54AE"/>
    <w:rsid w:val="00DB3D70"/>
    <w:rsid w:val="00DC503D"/>
    <w:rsid w:val="00DC5387"/>
    <w:rsid w:val="00E30A7F"/>
    <w:rsid w:val="00E52E5B"/>
    <w:rsid w:val="00E625E7"/>
    <w:rsid w:val="00E67345"/>
    <w:rsid w:val="00E71158"/>
    <w:rsid w:val="00E71F45"/>
    <w:rsid w:val="00E72E33"/>
    <w:rsid w:val="00E758F4"/>
    <w:rsid w:val="00E802BF"/>
    <w:rsid w:val="00E976EB"/>
    <w:rsid w:val="00E97F22"/>
    <w:rsid w:val="00EB293D"/>
    <w:rsid w:val="00EC12A2"/>
    <w:rsid w:val="00EC3003"/>
    <w:rsid w:val="00ED0141"/>
    <w:rsid w:val="00EF0A3F"/>
    <w:rsid w:val="00EF5912"/>
    <w:rsid w:val="00EF7668"/>
    <w:rsid w:val="00F160B6"/>
    <w:rsid w:val="00F203F4"/>
    <w:rsid w:val="00F23762"/>
    <w:rsid w:val="00F31064"/>
    <w:rsid w:val="00F52987"/>
    <w:rsid w:val="00F53647"/>
    <w:rsid w:val="00F553E0"/>
    <w:rsid w:val="00F9615F"/>
    <w:rsid w:val="00FB6B5F"/>
    <w:rsid w:val="00FC0FBB"/>
    <w:rsid w:val="00FD1088"/>
    <w:rsid w:val="00FD3044"/>
    <w:rsid w:val="00FD7BE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A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A8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1F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0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288"/>
  </w:style>
  <w:style w:type="paragraph" w:styleId="Pieddepage">
    <w:name w:val="footer"/>
    <w:basedOn w:val="Normal"/>
    <w:link w:val="PieddepageCar"/>
    <w:uiPriority w:val="99"/>
    <w:unhideWhenUsed/>
    <w:rsid w:val="00BA0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288"/>
  </w:style>
  <w:style w:type="character" w:customStyle="1" w:styleId="Titre2Car">
    <w:name w:val="Titre 2 Car"/>
    <w:basedOn w:val="Policepardfaut"/>
    <w:link w:val="Titre2"/>
    <w:uiPriority w:val="9"/>
    <w:rsid w:val="001E03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E033A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1E033A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2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A2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A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A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AD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D2D2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B6B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A8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1F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0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288"/>
  </w:style>
  <w:style w:type="paragraph" w:styleId="Pieddepage">
    <w:name w:val="footer"/>
    <w:basedOn w:val="Normal"/>
    <w:link w:val="PieddepageCar"/>
    <w:uiPriority w:val="99"/>
    <w:unhideWhenUsed/>
    <w:rsid w:val="00BA0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288"/>
  </w:style>
  <w:style w:type="character" w:customStyle="1" w:styleId="Titre2Car">
    <w:name w:val="Titre 2 Car"/>
    <w:basedOn w:val="Policepardfaut"/>
    <w:link w:val="Titre2"/>
    <w:uiPriority w:val="9"/>
    <w:rsid w:val="001E03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E033A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1E033A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2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A2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A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A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AD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D2D2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B6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q.aero/rdvforum2018/idees-projet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lien.caudroit@criaq.ae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dric.prince@criaq.aero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yperlink" Target="mailto:charbel.khoury@aero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ain.lefrancois@aeromontreal.ca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lefrancois</dc:creator>
  <cp:lastModifiedBy>Gary Bergès-Clermont</cp:lastModifiedBy>
  <cp:revision>5</cp:revision>
  <dcterms:created xsi:type="dcterms:W3CDTF">2018-03-05T19:44:00Z</dcterms:created>
  <dcterms:modified xsi:type="dcterms:W3CDTF">2018-03-05T22:18:00Z</dcterms:modified>
</cp:coreProperties>
</file>